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958"/>
        <w:gridCol w:w="4013"/>
      </w:tblGrid>
      <w:tr w:rsidR="004E5B08" w:rsidRPr="0060329E" w14:paraId="5CA4F192" w14:textId="77777777" w:rsidTr="003A2719">
        <w:trPr>
          <w:trHeight w:val="30"/>
        </w:trPr>
        <w:tc>
          <w:tcPr>
            <w:tcW w:w="5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20B59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sz w:val="24"/>
                <w:szCs w:val="24"/>
                <w:lang w:val="kk-KZ"/>
              </w:rPr>
            </w:pPr>
            <w:r w:rsidRPr="003A2719">
              <w:rPr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402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4A0D75" w14:textId="77777777" w:rsidR="004530FC" w:rsidRPr="003A2719" w:rsidRDefault="00F42045" w:rsidP="004530FC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3A2719">
              <w:rPr>
                <w:color w:val="000000"/>
                <w:sz w:val="24"/>
                <w:szCs w:val="24"/>
                <w:lang w:val="kk-KZ"/>
              </w:rPr>
              <w:t>Ұсынылған</w:t>
            </w:r>
            <w:r w:rsidR="004530FC" w:rsidRPr="003A2719">
              <w:rPr>
                <w:color w:val="000000"/>
                <w:sz w:val="24"/>
                <w:szCs w:val="24"/>
                <w:lang w:val="kk-KZ"/>
              </w:rPr>
              <w:t xml:space="preserve"> инвестициялық преференциялардың тиімділігін бағалау қағидаларына</w:t>
            </w:r>
          </w:p>
          <w:p w14:paraId="3DF2F6DA" w14:textId="77777777" w:rsidR="004530FC" w:rsidRPr="003A2719" w:rsidRDefault="004530FC" w:rsidP="004530FC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/>
              </w:rPr>
            </w:pPr>
            <w:r w:rsidRPr="003A2719">
              <w:rPr>
                <w:color w:val="000000"/>
                <w:sz w:val="24"/>
                <w:szCs w:val="24"/>
                <w:lang w:val="kk-KZ"/>
              </w:rPr>
              <w:t>1-қосымша</w:t>
            </w:r>
          </w:p>
          <w:p w14:paraId="2CF4EFA0" w14:textId="53F6DB3B" w:rsidR="004530FC" w:rsidRDefault="004530FC" w:rsidP="004530FC">
            <w:pPr>
              <w:widowControl w:val="0"/>
              <w:spacing w:after="0" w:line="240" w:lineRule="auto"/>
              <w:ind w:firstLine="360"/>
              <w:jc w:val="center"/>
              <w:rPr>
                <w:color w:val="1F1F1F"/>
                <w:sz w:val="24"/>
                <w:szCs w:val="24"/>
                <w:lang w:val="kk-KZ" w:eastAsia="ru-RU"/>
              </w:rPr>
            </w:pPr>
          </w:p>
          <w:p w14:paraId="40455674" w14:textId="3DF6AB84" w:rsidR="003A2719" w:rsidRPr="003A2719" w:rsidRDefault="003A2719" w:rsidP="004530FC">
            <w:pPr>
              <w:widowControl w:val="0"/>
              <w:spacing w:after="0" w:line="240" w:lineRule="auto"/>
              <w:ind w:firstLine="360"/>
              <w:jc w:val="center"/>
              <w:rPr>
                <w:color w:val="1F1F1F"/>
                <w:sz w:val="24"/>
                <w:szCs w:val="24"/>
                <w:lang w:val="kk-KZ" w:eastAsia="ru-RU"/>
              </w:rPr>
            </w:pPr>
            <w:r>
              <w:rPr>
                <w:color w:val="1F1F1F"/>
                <w:sz w:val="24"/>
                <w:szCs w:val="24"/>
                <w:lang w:val="kk-KZ" w:eastAsia="ru-RU"/>
              </w:rPr>
              <w:t>Әкімшілік деректерді жинауға арналған нысан</w:t>
            </w:r>
          </w:p>
          <w:p w14:paraId="768874B4" w14:textId="77777777" w:rsidR="004E5B08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sz w:val="24"/>
                <w:szCs w:val="24"/>
                <w:lang w:val="kk-KZ"/>
              </w:rPr>
            </w:pPr>
          </w:p>
          <w:p w14:paraId="4B998C37" w14:textId="061F36DD" w:rsidR="003A2719" w:rsidRPr="003A2719" w:rsidRDefault="003A2719" w:rsidP="00AB6093">
            <w:pPr>
              <w:widowControl w:val="0"/>
              <w:spacing w:after="0" w:line="240" w:lineRule="auto"/>
              <w:ind w:firstLine="360"/>
              <w:jc w:val="center"/>
              <w:rPr>
                <w:sz w:val="24"/>
                <w:szCs w:val="24"/>
                <w:lang w:val="kk-KZ"/>
              </w:rPr>
            </w:pPr>
          </w:p>
        </w:tc>
      </w:tr>
    </w:tbl>
    <w:p w14:paraId="0EC1A21C" w14:textId="77777777" w:rsidR="004530FC" w:rsidRPr="003A2719" w:rsidRDefault="004530FC" w:rsidP="004530FC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kk-KZ"/>
        </w:rPr>
      </w:pPr>
      <w:bookmarkStart w:id="0" w:name="z96"/>
      <w:r w:rsidRPr="003A2719">
        <w:rPr>
          <w:color w:val="000000"/>
          <w:sz w:val="24"/>
          <w:szCs w:val="24"/>
          <w:lang w:val="kk-KZ"/>
        </w:rPr>
        <w:t>Тапсырылатын мекеме: Қазақстан Республикасы Сыртқы істер министрлігі</w:t>
      </w:r>
    </w:p>
    <w:p w14:paraId="04062AD3" w14:textId="08B861FC" w:rsidR="003A2719" w:rsidRPr="003A2719" w:rsidRDefault="003A2719" w:rsidP="004530FC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kk-KZ"/>
        </w:rPr>
      </w:pPr>
      <w:r w:rsidRPr="003A2719">
        <w:rPr>
          <w:color w:val="000000"/>
          <w:sz w:val="24"/>
          <w:szCs w:val="24"/>
          <w:lang w:val="kk-KZ"/>
        </w:rPr>
        <w:t xml:space="preserve">Әкімшілік деректерді өтеусіз негізде жинауға арналған нысан www.gov.kz интернет-ресурсында орналастырылған. </w:t>
      </w:r>
    </w:p>
    <w:p w14:paraId="5BEBC956" w14:textId="482D30DD" w:rsidR="004E5B08" w:rsidRDefault="003A2719" w:rsidP="004530FC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kk-KZ"/>
        </w:rPr>
      </w:pPr>
      <w:r w:rsidRPr="003A2719">
        <w:rPr>
          <w:color w:val="000000"/>
          <w:sz w:val="24"/>
          <w:szCs w:val="24"/>
          <w:lang w:val="kk-KZ"/>
        </w:rPr>
        <w:t xml:space="preserve">Әкімшілік нысанның атауы: </w:t>
      </w:r>
      <w:r w:rsidR="004530FC" w:rsidRPr="003A2719">
        <w:rPr>
          <w:color w:val="000000"/>
          <w:sz w:val="24"/>
          <w:szCs w:val="24"/>
          <w:lang w:val="kk-KZ"/>
        </w:rPr>
        <w:t xml:space="preserve"> </w:t>
      </w:r>
      <w:r w:rsidR="000D3346" w:rsidRPr="003A2719">
        <w:rPr>
          <w:color w:val="000000"/>
          <w:sz w:val="24"/>
          <w:szCs w:val="24"/>
          <w:lang w:val="kk-KZ"/>
        </w:rPr>
        <w:t>«</w:t>
      </w:r>
      <w:r w:rsidR="004530FC" w:rsidRPr="003A2719">
        <w:rPr>
          <w:color w:val="000000"/>
          <w:sz w:val="24"/>
          <w:szCs w:val="24"/>
          <w:lang w:val="kk-KZ"/>
        </w:rPr>
        <w:t xml:space="preserve">Ұсынылған </w:t>
      </w:r>
      <w:r w:rsidR="003F208F" w:rsidRPr="003A2719">
        <w:rPr>
          <w:color w:val="000000"/>
          <w:sz w:val="24"/>
          <w:szCs w:val="24"/>
          <w:lang w:val="kk-KZ"/>
        </w:rPr>
        <w:t xml:space="preserve">инвестициялық </w:t>
      </w:r>
      <w:r w:rsidR="004530FC" w:rsidRPr="003A2719">
        <w:rPr>
          <w:color w:val="000000"/>
          <w:sz w:val="24"/>
          <w:szCs w:val="24"/>
          <w:lang w:val="kk-KZ"/>
        </w:rPr>
        <w:t xml:space="preserve">преференциялардың тиімділігін бағалау </w:t>
      </w:r>
      <w:r w:rsidRPr="003A2719">
        <w:rPr>
          <w:color w:val="000000"/>
          <w:sz w:val="24"/>
          <w:szCs w:val="24"/>
          <w:lang w:val="kk-KZ"/>
        </w:rPr>
        <w:t>үшін мәліметтер</w:t>
      </w:r>
      <w:r w:rsidR="000D3346" w:rsidRPr="003A2719">
        <w:rPr>
          <w:color w:val="000000"/>
          <w:sz w:val="24"/>
          <w:szCs w:val="24"/>
          <w:lang w:val="kk-KZ"/>
        </w:rPr>
        <w:t>»</w:t>
      </w:r>
    </w:p>
    <w:p w14:paraId="418032A1" w14:textId="7498C731" w:rsidR="003A2719" w:rsidRPr="003A2719" w:rsidRDefault="003A2719" w:rsidP="004530FC">
      <w:pPr>
        <w:widowControl w:val="0"/>
        <w:spacing w:after="0" w:line="240" w:lineRule="auto"/>
        <w:ind w:firstLine="709"/>
        <w:jc w:val="both"/>
        <w:rPr>
          <w:color w:val="1F1F1F"/>
          <w:sz w:val="24"/>
          <w:szCs w:val="24"/>
          <w:lang w:val="kk-KZ"/>
        </w:rPr>
      </w:pPr>
      <w:r w:rsidRPr="003A2719">
        <w:rPr>
          <w:color w:val="1F1F1F"/>
          <w:sz w:val="24"/>
          <w:szCs w:val="24"/>
          <w:lang w:val="kk-KZ"/>
        </w:rPr>
        <w:t>Әкімшілік деректерді өтеусіз негізде жинауға арналған нысанның индексі (нысан атауының қысқаша әріптік-цифрлық көрінісі):</w:t>
      </w:r>
      <w:r w:rsidRPr="003A2719">
        <w:rPr>
          <w:color w:val="000000"/>
          <w:sz w:val="24"/>
          <w:szCs w:val="24"/>
          <w:lang w:val="kk-KZ"/>
        </w:rPr>
        <w:t xml:space="preserve"> 1-ОЭ</w:t>
      </w:r>
    </w:p>
    <w:p w14:paraId="6A0C4694" w14:textId="77777777" w:rsidR="004530FC" w:rsidRPr="003A2719" w:rsidRDefault="004530FC" w:rsidP="004530FC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kk-KZ"/>
        </w:rPr>
      </w:pPr>
      <w:bookmarkStart w:id="1" w:name="z103"/>
      <w:bookmarkEnd w:id="0"/>
      <w:r w:rsidRPr="003A2719">
        <w:rPr>
          <w:color w:val="000000"/>
          <w:sz w:val="24"/>
          <w:szCs w:val="24"/>
          <w:lang w:val="kk-KZ"/>
        </w:rPr>
        <w:t>Жиілігі: жылдық</w:t>
      </w:r>
    </w:p>
    <w:p w14:paraId="258CBE86" w14:textId="77777777" w:rsidR="003A2719" w:rsidRPr="003A2719" w:rsidRDefault="003A2719" w:rsidP="003A2719">
      <w:pPr>
        <w:widowControl w:val="0"/>
        <w:spacing w:after="0" w:line="240" w:lineRule="auto"/>
        <w:ind w:firstLine="709"/>
        <w:jc w:val="both"/>
        <w:rPr>
          <w:sz w:val="24"/>
          <w:szCs w:val="24"/>
          <w:lang w:val="kk-KZ"/>
        </w:rPr>
      </w:pPr>
      <w:bookmarkStart w:id="2" w:name="z97"/>
      <w:r w:rsidRPr="003A2719">
        <w:rPr>
          <w:color w:val="000000"/>
          <w:sz w:val="24"/>
          <w:szCs w:val="24"/>
          <w:lang w:val="kk-KZ"/>
        </w:rPr>
        <w:t>Есепті кезең: 20__ жыл</w:t>
      </w:r>
    </w:p>
    <w:bookmarkEnd w:id="2"/>
    <w:p w14:paraId="73FC8F14" w14:textId="2D554056" w:rsidR="004530FC" w:rsidRPr="003A2719" w:rsidRDefault="003A2719" w:rsidP="004530FC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kk-KZ"/>
        </w:rPr>
      </w:pPr>
      <w:r w:rsidRPr="003A2719">
        <w:rPr>
          <w:color w:val="000000"/>
          <w:sz w:val="24"/>
          <w:szCs w:val="24"/>
          <w:lang w:val="kk-KZ"/>
        </w:rPr>
        <w:t>Әкімшілік деректерді өтеусіз негізде жинауға арналған нысанды ұсынатын тұлғалар тобы:</w:t>
      </w:r>
      <w:r w:rsidR="004530FC" w:rsidRPr="003A2719">
        <w:rPr>
          <w:color w:val="000000"/>
          <w:sz w:val="24"/>
          <w:szCs w:val="24"/>
          <w:lang w:val="kk-KZ"/>
        </w:rPr>
        <w:t xml:space="preserve"> </w:t>
      </w:r>
      <w:r w:rsidR="00E43439">
        <w:rPr>
          <w:color w:val="000000"/>
          <w:sz w:val="24"/>
          <w:szCs w:val="24"/>
          <w:lang w:val="kk-KZ"/>
        </w:rPr>
        <w:t>инвестициялық жобаны іске асыратын Қазақстан Республикасының заңды тұлғасы</w:t>
      </w:r>
    </w:p>
    <w:p w14:paraId="3B09E103" w14:textId="21C84CDB" w:rsidR="004530FC" w:rsidRDefault="00E43439" w:rsidP="004530FC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kk-KZ"/>
        </w:rPr>
      </w:pPr>
      <w:r w:rsidRPr="00E43439">
        <w:rPr>
          <w:color w:val="000000"/>
          <w:sz w:val="24"/>
          <w:szCs w:val="24"/>
          <w:lang w:val="kk-KZ"/>
        </w:rPr>
        <w:t>Әкімшілік деректерді өтеусіз негізде жинауға арналған нысанды ұсыну мерзімі:</w:t>
      </w:r>
      <w:r w:rsidR="004530FC" w:rsidRPr="003A2719">
        <w:rPr>
          <w:color w:val="000000"/>
          <w:sz w:val="24"/>
          <w:szCs w:val="24"/>
          <w:lang w:val="kk-KZ"/>
        </w:rPr>
        <w:t xml:space="preserve"> есепті кезеңнен кейінгі жылдың 15 наурызынан кешіктірмей</w:t>
      </w:r>
    </w:p>
    <w:p w14:paraId="54C38175" w14:textId="343A56C1" w:rsidR="00E43439" w:rsidRDefault="00E43439" w:rsidP="00E43439">
      <w:pPr>
        <w:spacing w:after="0"/>
        <w:ind w:firstLine="709"/>
        <w:jc w:val="both"/>
        <w:rPr>
          <w:color w:val="000000"/>
          <w:sz w:val="24"/>
          <w:szCs w:val="20"/>
          <w:lang w:val="kk-KZ"/>
        </w:rPr>
      </w:pPr>
      <w:r w:rsidRPr="00E43439">
        <w:rPr>
          <w:color w:val="000000"/>
          <w:sz w:val="24"/>
          <w:szCs w:val="20"/>
          <w:lang w:val="kk-KZ"/>
        </w:rPr>
        <w:t>Жеке сәйкестендіру нөмірі/Бизнес сәйкестендіру нөмірі</w:t>
      </w:r>
    </w:p>
    <w:p w14:paraId="3D1EFA83" w14:textId="77777777" w:rsidR="00E43439" w:rsidRPr="00E43439" w:rsidRDefault="00E43439" w:rsidP="00E43439">
      <w:pPr>
        <w:spacing w:after="0"/>
        <w:ind w:firstLine="709"/>
        <w:jc w:val="both"/>
        <w:rPr>
          <w:sz w:val="20"/>
          <w:szCs w:val="20"/>
          <w:lang w:val="kk-KZ"/>
        </w:rPr>
      </w:pPr>
    </w:p>
    <w:p w14:paraId="1E5257C4" w14:textId="77777777" w:rsidR="00E43439" w:rsidRDefault="00E43439" w:rsidP="00E43439">
      <w:pPr>
        <w:spacing w:after="0"/>
        <w:jc w:val="both"/>
      </w:pPr>
      <w:r>
        <w:rPr>
          <w:noProof/>
        </w:rPr>
        <w:drawing>
          <wp:inline distT="0" distB="0" distL="0" distR="0" wp14:anchorId="58B8C479" wp14:editId="43563A36">
            <wp:extent cx="6096000" cy="520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52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8CE8D" w14:textId="3D610212" w:rsidR="00E43439" w:rsidRPr="00E43439" w:rsidRDefault="00E43439" w:rsidP="000B24AF">
      <w:pPr>
        <w:spacing w:after="0"/>
        <w:ind w:firstLine="709"/>
        <w:jc w:val="both"/>
        <w:rPr>
          <w:sz w:val="20"/>
          <w:szCs w:val="20"/>
        </w:rPr>
      </w:pPr>
      <w:bookmarkStart w:id="3" w:name="z199"/>
      <w:proofErr w:type="spellStart"/>
      <w:r w:rsidRPr="00E43439">
        <w:rPr>
          <w:color w:val="000000"/>
          <w:sz w:val="24"/>
          <w:szCs w:val="20"/>
        </w:rPr>
        <w:t>Жинау</w:t>
      </w:r>
      <w:proofErr w:type="spellEnd"/>
      <w:r w:rsidRPr="00E43439">
        <w:rPr>
          <w:color w:val="000000"/>
          <w:sz w:val="24"/>
          <w:szCs w:val="20"/>
        </w:rPr>
        <w:t xml:space="preserve"> </w:t>
      </w:r>
      <w:proofErr w:type="spellStart"/>
      <w:r w:rsidRPr="00E43439">
        <w:rPr>
          <w:color w:val="000000"/>
          <w:sz w:val="24"/>
          <w:szCs w:val="20"/>
        </w:rPr>
        <w:t>әдісі</w:t>
      </w:r>
      <w:proofErr w:type="spellEnd"/>
      <w:r w:rsidRPr="00E43439">
        <w:rPr>
          <w:color w:val="000000"/>
          <w:sz w:val="24"/>
          <w:szCs w:val="20"/>
        </w:rPr>
        <w:t xml:space="preserve"> - </w:t>
      </w:r>
      <w:proofErr w:type="spellStart"/>
      <w:r w:rsidRPr="00E43439">
        <w:rPr>
          <w:color w:val="000000"/>
          <w:sz w:val="24"/>
          <w:szCs w:val="20"/>
        </w:rPr>
        <w:t>электрондық</w:t>
      </w:r>
      <w:proofErr w:type="spellEnd"/>
      <w:r w:rsidRPr="00E43439">
        <w:rPr>
          <w:color w:val="000000"/>
          <w:sz w:val="24"/>
          <w:szCs w:val="20"/>
        </w:rPr>
        <w:t xml:space="preserve"> </w:t>
      </w:r>
      <w:proofErr w:type="spellStart"/>
      <w:r w:rsidRPr="00E43439">
        <w:rPr>
          <w:color w:val="000000"/>
          <w:sz w:val="24"/>
          <w:szCs w:val="20"/>
        </w:rPr>
        <w:t>түрде</w:t>
      </w:r>
      <w:proofErr w:type="spellEnd"/>
      <w:r w:rsidRPr="00E43439">
        <w:rPr>
          <w:color w:val="000000"/>
          <w:sz w:val="24"/>
          <w:szCs w:val="20"/>
        </w:rPr>
        <w:t>.</w:t>
      </w:r>
    </w:p>
    <w:bookmarkEnd w:id="3"/>
    <w:p w14:paraId="1C392EAC" w14:textId="3561F6C7" w:rsidR="00E43439" w:rsidRDefault="00E43439" w:rsidP="004530FC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kk-KZ"/>
        </w:rPr>
      </w:pPr>
    </w:p>
    <w:p w14:paraId="0A44F2AF" w14:textId="6328EECC" w:rsidR="00E43439" w:rsidRPr="00E43439" w:rsidRDefault="00E43439" w:rsidP="00E43439">
      <w:pPr>
        <w:widowControl w:val="0"/>
        <w:spacing w:after="0" w:line="240" w:lineRule="auto"/>
        <w:jc w:val="center"/>
        <w:rPr>
          <w:b/>
          <w:bCs/>
          <w:color w:val="000000"/>
          <w:sz w:val="24"/>
          <w:szCs w:val="24"/>
          <w:lang w:val="kk-KZ"/>
        </w:rPr>
      </w:pPr>
      <w:r w:rsidRPr="00E43439">
        <w:rPr>
          <w:b/>
          <w:bCs/>
          <w:color w:val="000000"/>
          <w:sz w:val="24"/>
          <w:szCs w:val="24"/>
          <w:lang w:val="kk-KZ"/>
        </w:rPr>
        <w:t>Ұсынылған инвестициялық преференциялардың тиімділігін бағалау үшін мәліметтер</w:t>
      </w:r>
    </w:p>
    <w:p w14:paraId="0509F58D" w14:textId="3EC5DFF3" w:rsidR="004E5B08" w:rsidRPr="003A2719" w:rsidRDefault="004E5B08" w:rsidP="004E5B08">
      <w:pPr>
        <w:widowControl w:val="0"/>
        <w:spacing w:after="0" w:line="240" w:lineRule="auto"/>
        <w:ind w:firstLine="360"/>
        <w:jc w:val="both"/>
        <w:rPr>
          <w:color w:val="000000"/>
          <w:sz w:val="24"/>
          <w:szCs w:val="24"/>
          <w:lang w:val="kk-KZ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559"/>
        <w:gridCol w:w="1276"/>
        <w:gridCol w:w="1843"/>
        <w:gridCol w:w="1417"/>
        <w:gridCol w:w="1389"/>
      </w:tblGrid>
      <w:tr w:rsidR="004E5B08" w:rsidRPr="0060329E" w14:paraId="3BF330A0" w14:textId="77777777" w:rsidTr="000B24AF">
        <w:trPr>
          <w:trHeight w:val="1657"/>
        </w:trPr>
        <w:tc>
          <w:tcPr>
            <w:tcW w:w="993" w:type="dxa"/>
            <w:shd w:val="clear" w:color="auto" w:fill="auto"/>
            <w:hideMark/>
          </w:tcPr>
          <w:p w14:paraId="6A1DE44F" w14:textId="77777777" w:rsidR="004530FC" w:rsidRPr="003A2719" w:rsidRDefault="004530F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>Көтермелеу шарасын алған өтініш берушінің аты</w:t>
            </w:r>
          </w:p>
          <w:p w14:paraId="17CC8C7C" w14:textId="77777777" w:rsidR="004E5B08" w:rsidRPr="003A2719" w:rsidRDefault="004E5B08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14:paraId="1D362619" w14:textId="77777777" w:rsidR="004530FC" w:rsidRPr="003A2719" w:rsidRDefault="004530F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>Инвестициялық жобаның атауы</w:t>
            </w:r>
          </w:p>
          <w:p w14:paraId="416057A3" w14:textId="77777777" w:rsidR="004E5B08" w:rsidRPr="003A2719" w:rsidRDefault="004E5B08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80ED7CA" w14:textId="77777777" w:rsidR="004530FC" w:rsidRPr="003A2719" w:rsidRDefault="004530F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>Аудан (облыс)</w:t>
            </w:r>
          </w:p>
          <w:p w14:paraId="5C793679" w14:textId="77777777" w:rsidR="004E5B08" w:rsidRPr="003A2719" w:rsidRDefault="004E5B08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12BB4D9" w14:textId="77777777" w:rsidR="004530FC" w:rsidRPr="003A2719" w:rsidRDefault="004530F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>Өнеркәсіп</w:t>
            </w:r>
          </w:p>
          <w:p w14:paraId="74C5AA17" w14:textId="77777777" w:rsidR="004E5B08" w:rsidRPr="003A2719" w:rsidRDefault="004E5B08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E1B3C93" w14:textId="77777777" w:rsidR="00116D5C" w:rsidRPr="003A2719" w:rsidRDefault="00116D5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>Өндірілген өнімнің құны, мың теңге</w:t>
            </w:r>
          </w:p>
          <w:p w14:paraId="55EFB5EF" w14:textId="77777777" w:rsidR="004E5B08" w:rsidRPr="003A2719" w:rsidRDefault="004E5B08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68236631" w14:textId="77777777" w:rsidR="00116D5C" w:rsidRPr="003A2719" w:rsidRDefault="00116D5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>Экспортқа шығарылатын өнімнің құны, мың доллар.</w:t>
            </w:r>
          </w:p>
          <w:p w14:paraId="311453DF" w14:textId="77777777" w:rsidR="004E5B08" w:rsidRPr="003A2719" w:rsidRDefault="004E5B08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1389" w:type="dxa"/>
            <w:shd w:val="clear" w:color="auto" w:fill="auto"/>
            <w:hideMark/>
          </w:tcPr>
          <w:p w14:paraId="73E26554" w14:textId="77777777" w:rsidR="00116D5C" w:rsidRPr="003A2719" w:rsidRDefault="00116D5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>Импортты алмастыратын өнімдердің құны, мың доллар.</w:t>
            </w:r>
          </w:p>
          <w:p w14:paraId="4F56471E" w14:textId="77777777" w:rsidR="004E5B08" w:rsidRPr="003A2719" w:rsidRDefault="004E5B08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</w:tr>
      <w:tr w:rsidR="004E5B08" w:rsidRPr="003A2719" w14:paraId="3EA15E7F" w14:textId="77777777" w:rsidTr="000B24AF">
        <w:trPr>
          <w:trHeight w:val="327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B9D4516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704A76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E5793D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691A56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462434C7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6098078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6592750D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7</w:t>
            </w:r>
          </w:p>
        </w:tc>
      </w:tr>
      <w:tr w:rsidR="004E5B08" w:rsidRPr="003A2719" w14:paraId="21573E3A" w14:textId="77777777" w:rsidTr="000B24AF">
        <w:trPr>
          <w:trHeight w:val="327"/>
        </w:trPr>
        <w:tc>
          <w:tcPr>
            <w:tcW w:w="10036" w:type="dxa"/>
            <w:gridSpan w:val="7"/>
            <w:shd w:val="clear" w:color="auto" w:fill="auto"/>
            <w:noWrap/>
            <w:vAlign w:val="bottom"/>
            <w:hideMark/>
          </w:tcPr>
          <w:p w14:paraId="4FB301C2" w14:textId="77777777" w:rsidR="004E5B08" w:rsidRPr="003A2719" w:rsidRDefault="00116D5C" w:rsidP="00E76362">
            <w:pPr>
              <w:widowControl w:val="0"/>
              <w:spacing w:after="0" w:line="240" w:lineRule="auto"/>
              <w:ind w:firstLine="360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>Кестенің жалғасы</w:t>
            </w:r>
          </w:p>
        </w:tc>
      </w:tr>
      <w:tr w:rsidR="004E5B08" w:rsidRPr="003A2719" w14:paraId="4BBF89A5" w14:textId="77777777" w:rsidTr="000B24AF">
        <w:trPr>
          <w:trHeight w:val="1312"/>
        </w:trPr>
        <w:tc>
          <w:tcPr>
            <w:tcW w:w="993" w:type="dxa"/>
            <w:shd w:val="clear" w:color="auto" w:fill="auto"/>
            <w:hideMark/>
          </w:tcPr>
          <w:p w14:paraId="2AFB0D3D" w14:textId="77777777" w:rsidR="00116D5C" w:rsidRPr="003A2719" w:rsidRDefault="00116D5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>Нақты бөлінген бюджет қаража</w:t>
            </w:r>
            <w:r w:rsidRPr="003A2719">
              <w:rPr>
                <w:sz w:val="24"/>
                <w:szCs w:val="24"/>
                <w:lang w:val="kk-KZ" w:eastAsia="ru-RU"/>
              </w:rPr>
              <w:lastRenderedPageBreak/>
              <w:t>тының сомасы, мың теңге</w:t>
            </w:r>
          </w:p>
          <w:p w14:paraId="7C37B2A6" w14:textId="77777777" w:rsidR="004E5B08" w:rsidRPr="003A2719" w:rsidRDefault="004E5B08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FCD942B" w14:textId="77777777" w:rsidR="00116D5C" w:rsidRPr="003A2719" w:rsidRDefault="00116D5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lastRenderedPageBreak/>
              <w:t>Төленген салық сомасы, мың теңге</w:t>
            </w:r>
          </w:p>
          <w:p w14:paraId="0CBA3E38" w14:textId="77777777" w:rsidR="004E5B08" w:rsidRPr="003A2719" w:rsidRDefault="004E5B08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FF1A2EA" w14:textId="77777777" w:rsidR="00116D5C" w:rsidRPr="003A2719" w:rsidRDefault="00116D5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>Құрылған жұмыс орындарының саны, адам</w:t>
            </w:r>
          </w:p>
          <w:p w14:paraId="5403CA2A" w14:textId="77777777" w:rsidR="004E5B08" w:rsidRPr="003A2719" w:rsidRDefault="004E5B08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306FA153" w14:textId="77777777" w:rsidR="00116D5C" w:rsidRPr="003A2719" w:rsidRDefault="00116D5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 xml:space="preserve">Жалақы қоры, </w:t>
            </w:r>
            <w:proofErr w:type="spellStart"/>
            <w:r w:rsidRPr="003A2719">
              <w:rPr>
                <w:sz w:val="24"/>
                <w:szCs w:val="24"/>
                <w:lang w:val="kk-KZ" w:eastAsia="ru-RU"/>
              </w:rPr>
              <w:t>млн.теңге</w:t>
            </w:r>
            <w:proofErr w:type="spellEnd"/>
          </w:p>
          <w:p w14:paraId="458CAE7D" w14:textId="77777777" w:rsidR="004E5B08" w:rsidRPr="003A2719" w:rsidRDefault="004E5B08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10EDA3C" w14:textId="77777777" w:rsidR="00116D5C" w:rsidRPr="003A2719" w:rsidRDefault="00116D5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>Жаңартылатын энергия көздерін пайдалану, мегаватт</w:t>
            </w:r>
          </w:p>
          <w:p w14:paraId="71D70E0E" w14:textId="77777777" w:rsidR="004E5B08" w:rsidRPr="003A2719" w:rsidRDefault="004E5B08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14:paraId="62431C41" w14:textId="77777777" w:rsidR="00116D5C" w:rsidRPr="003A2719" w:rsidRDefault="00116D5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>Ғылыми-зерттеу және тәжірибелік-конструкто</w:t>
            </w:r>
            <w:r w:rsidRPr="003A2719">
              <w:rPr>
                <w:sz w:val="24"/>
                <w:szCs w:val="24"/>
                <w:lang w:val="kk-KZ" w:eastAsia="ru-RU"/>
              </w:rPr>
              <w:lastRenderedPageBreak/>
              <w:t>рлық жұмыстарға инвестициялар</w:t>
            </w:r>
          </w:p>
          <w:p w14:paraId="439FDC7A" w14:textId="77777777" w:rsidR="00116D5C" w:rsidRPr="003A2719" w:rsidRDefault="00116D5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t>миллион теңге</w:t>
            </w:r>
          </w:p>
          <w:p w14:paraId="66DA1F9E" w14:textId="77777777" w:rsidR="00CE41FC" w:rsidRPr="003A2719" w:rsidRDefault="00CE41F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  <w:tc>
          <w:tcPr>
            <w:tcW w:w="1389" w:type="dxa"/>
            <w:shd w:val="clear" w:color="auto" w:fill="auto"/>
            <w:hideMark/>
          </w:tcPr>
          <w:p w14:paraId="58FBCE6F" w14:textId="77777777" w:rsidR="00116D5C" w:rsidRPr="003A2719" w:rsidRDefault="00116D5C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  <w:r w:rsidRPr="003A2719">
              <w:rPr>
                <w:sz w:val="24"/>
                <w:szCs w:val="24"/>
                <w:lang w:val="kk-KZ" w:eastAsia="ru-RU"/>
              </w:rPr>
              <w:lastRenderedPageBreak/>
              <w:t>Жобаның ұзақтығы, жыл</w:t>
            </w:r>
          </w:p>
          <w:p w14:paraId="4F2B5097" w14:textId="77777777" w:rsidR="004E5B08" w:rsidRPr="003A2719" w:rsidRDefault="004E5B08" w:rsidP="00E43439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  <w:lang w:val="kk-KZ" w:eastAsia="ru-RU"/>
              </w:rPr>
            </w:pPr>
          </w:p>
        </w:tc>
      </w:tr>
      <w:tr w:rsidR="004E5B08" w:rsidRPr="003A2719" w14:paraId="22A0ED68" w14:textId="77777777" w:rsidTr="000B24AF">
        <w:trPr>
          <w:trHeight w:val="327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106226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92122A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FCF9E3C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AF660DB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28EE6B2E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929156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14:paraId="5ADE70F9" w14:textId="77777777" w:rsidR="004E5B08" w:rsidRPr="003A2719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kk-KZ" w:eastAsia="ru-RU"/>
              </w:rPr>
            </w:pPr>
            <w:r w:rsidRPr="003A2719">
              <w:rPr>
                <w:color w:val="000000"/>
                <w:sz w:val="24"/>
                <w:szCs w:val="24"/>
                <w:lang w:val="kk-KZ" w:eastAsia="ru-RU"/>
              </w:rPr>
              <w:t>14</w:t>
            </w:r>
          </w:p>
        </w:tc>
      </w:tr>
    </w:tbl>
    <w:p w14:paraId="12C0664E" w14:textId="77777777" w:rsidR="004E5B08" w:rsidRPr="003A2719" w:rsidRDefault="004E5B08" w:rsidP="004E5B08">
      <w:pPr>
        <w:widowControl w:val="0"/>
        <w:spacing w:after="0" w:line="240" w:lineRule="auto"/>
        <w:ind w:firstLine="360"/>
        <w:jc w:val="center"/>
        <w:rPr>
          <w:color w:val="000000"/>
          <w:sz w:val="24"/>
          <w:szCs w:val="24"/>
          <w:lang w:val="kk-KZ"/>
        </w:rPr>
      </w:pPr>
    </w:p>
    <w:bookmarkEnd w:id="1"/>
    <w:p w14:paraId="1882E14E" w14:textId="77777777" w:rsidR="00E43439" w:rsidRPr="00E43439" w:rsidRDefault="00E43439" w:rsidP="000B24AF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kk-KZ"/>
        </w:rPr>
      </w:pPr>
      <w:r w:rsidRPr="00E43439">
        <w:rPr>
          <w:color w:val="000000"/>
          <w:sz w:val="24"/>
          <w:szCs w:val="24"/>
          <w:lang w:val="kk-KZ"/>
        </w:rPr>
        <w:t>Телефондар ______________________________________________</w:t>
      </w:r>
    </w:p>
    <w:p w14:paraId="700A2FCB" w14:textId="2CBB4DBD" w:rsidR="00E43439" w:rsidRPr="00E43439" w:rsidRDefault="00E43439" w:rsidP="000B24AF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kk-KZ"/>
        </w:rPr>
      </w:pPr>
      <w:r w:rsidRPr="00E43439">
        <w:rPr>
          <w:color w:val="000000"/>
          <w:sz w:val="24"/>
          <w:szCs w:val="24"/>
          <w:lang w:val="kk-KZ"/>
        </w:rPr>
        <w:t>Электрондық пошта мекенжайы ________________________________</w:t>
      </w:r>
    </w:p>
    <w:p w14:paraId="51D8835E" w14:textId="28A20BAF" w:rsidR="00E43439" w:rsidRPr="00E43439" w:rsidRDefault="00E43439" w:rsidP="000B24AF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kk-KZ"/>
        </w:rPr>
      </w:pPr>
      <w:r w:rsidRPr="00E43439">
        <w:rPr>
          <w:color w:val="000000"/>
          <w:sz w:val="24"/>
          <w:szCs w:val="24"/>
          <w:lang w:val="kk-KZ"/>
        </w:rPr>
        <w:t>Орындаушы ___________________________ қолтаңбасы ________</w:t>
      </w:r>
    </w:p>
    <w:p w14:paraId="7A349A77" w14:textId="6BA6FFB7" w:rsidR="00E43439" w:rsidRPr="00E43439" w:rsidRDefault="00E43439" w:rsidP="000B24AF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kk-KZ"/>
        </w:rPr>
      </w:pPr>
      <w:r w:rsidRPr="00E43439">
        <w:rPr>
          <w:color w:val="000000"/>
          <w:sz w:val="24"/>
          <w:szCs w:val="24"/>
          <w:lang w:val="kk-KZ"/>
        </w:rPr>
        <w:t>тегі, аты, әкесінің аты (болған жағдайда)</w:t>
      </w:r>
    </w:p>
    <w:p w14:paraId="4F16C7F5" w14:textId="00AD0E73" w:rsidR="00E43439" w:rsidRPr="00E43439" w:rsidRDefault="00E43439" w:rsidP="000B24AF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kk-KZ"/>
        </w:rPr>
      </w:pPr>
      <w:r w:rsidRPr="00E43439">
        <w:rPr>
          <w:color w:val="000000"/>
          <w:sz w:val="24"/>
          <w:szCs w:val="24"/>
          <w:lang w:val="kk-KZ"/>
        </w:rPr>
        <w:t>Басшы немесе оның міндетін атқарушы адам</w:t>
      </w:r>
    </w:p>
    <w:p w14:paraId="3801DE3E" w14:textId="25558CE4" w:rsidR="00E43439" w:rsidRPr="00E43439" w:rsidRDefault="00E43439" w:rsidP="000B24AF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kk-KZ"/>
        </w:rPr>
      </w:pPr>
      <w:r w:rsidRPr="00E43439">
        <w:rPr>
          <w:color w:val="000000"/>
          <w:sz w:val="24"/>
          <w:szCs w:val="24"/>
          <w:lang w:val="kk-KZ"/>
        </w:rPr>
        <w:t>_______________________________________ қолтаңбасы _______</w:t>
      </w:r>
    </w:p>
    <w:p w14:paraId="3AB7BB01" w14:textId="0A10107F" w:rsidR="00E43439" w:rsidRPr="00E43439" w:rsidRDefault="00E43439" w:rsidP="000B24AF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kk-KZ"/>
        </w:rPr>
      </w:pPr>
      <w:r w:rsidRPr="00E43439">
        <w:rPr>
          <w:color w:val="000000"/>
          <w:sz w:val="24"/>
          <w:szCs w:val="24"/>
          <w:lang w:val="kk-KZ"/>
        </w:rPr>
        <w:t>тегі, аты, әкесінің аты (болған жағдайда)</w:t>
      </w:r>
    </w:p>
    <w:p w14:paraId="358DDDF8" w14:textId="5E0AC102" w:rsidR="00E43439" w:rsidRPr="00E43439" w:rsidRDefault="00E43439" w:rsidP="000B24AF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kk-KZ"/>
        </w:rPr>
      </w:pPr>
      <w:r w:rsidRPr="00E43439">
        <w:rPr>
          <w:color w:val="000000"/>
          <w:sz w:val="24"/>
          <w:szCs w:val="24"/>
          <w:lang w:val="kk-KZ"/>
        </w:rPr>
        <w:t>Мөр орны (болған жағдайда)</w:t>
      </w:r>
    </w:p>
    <w:p w14:paraId="60710548" w14:textId="2B9C6F4B" w:rsidR="00E43439" w:rsidRDefault="00E43439" w:rsidP="000B24AF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kk-KZ"/>
        </w:rPr>
      </w:pPr>
      <w:r w:rsidRPr="00E43439">
        <w:rPr>
          <w:color w:val="000000"/>
          <w:sz w:val="24"/>
          <w:szCs w:val="24"/>
          <w:lang w:val="kk-KZ"/>
        </w:rPr>
        <w:t xml:space="preserve">(дара кәсіпкерлік субъектілері болып табылатын адамдарды қоспағанда) </w:t>
      </w:r>
    </w:p>
    <w:p w14:paraId="41C21EBF" w14:textId="2F3F8E14" w:rsidR="00C5130A" w:rsidRPr="003A2719" w:rsidRDefault="00C5130A" w:rsidP="000B24AF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kk-KZ"/>
        </w:rPr>
      </w:pPr>
      <w:r w:rsidRPr="003A2719">
        <w:rPr>
          <w:color w:val="000000"/>
          <w:sz w:val="24"/>
          <w:szCs w:val="24"/>
          <w:lang w:val="kk-KZ"/>
        </w:rPr>
        <w:t>«Ұсынылған инвестициял</w:t>
      </w:r>
      <w:r w:rsidR="003F208F" w:rsidRPr="003A2719">
        <w:rPr>
          <w:color w:val="000000"/>
          <w:sz w:val="24"/>
          <w:szCs w:val="24"/>
          <w:lang w:val="kk-KZ"/>
        </w:rPr>
        <w:t>ық преференциялардың</w:t>
      </w:r>
      <w:r w:rsidRPr="003A2719">
        <w:rPr>
          <w:color w:val="000000"/>
          <w:sz w:val="24"/>
          <w:szCs w:val="24"/>
          <w:lang w:val="kk-KZ"/>
        </w:rPr>
        <w:t xml:space="preserve"> тиімділігін бағалау </w:t>
      </w:r>
      <w:r w:rsidR="00E43439" w:rsidRPr="00E43439">
        <w:rPr>
          <w:color w:val="000000"/>
          <w:sz w:val="24"/>
          <w:szCs w:val="24"/>
          <w:lang w:val="kk-KZ"/>
        </w:rPr>
        <w:t>үшін мәліметтер</w:t>
      </w:r>
      <w:r w:rsidRPr="003A2719">
        <w:rPr>
          <w:color w:val="000000"/>
          <w:sz w:val="24"/>
          <w:szCs w:val="24"/>
          <w:lang w:val="kk-KZ"/>
        </w:rPr>
        <w:t>» әкімшілік деректерді жинауға арналған нысанды толтыру жолының түсіндірмесі осы нысанға қосымшада келтірілген.</w:t>
      </w:r>
    </w:p>
    <w:p w14:paraId="4F2250C4" w14:textId="77777777" w:rsidR="00747322" w:rsidRPr="003A2719" w:rsidRDefault="00747322" w:rsidP="000B24AF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kk-KZ"/>
        </w:rPr>
      </w:pPr>
    </w:p>
    <w:p w14:paraId="72813EB3" w14:textId="77777777" w:rsidR="00747322" w:rsidRPr="003A2719" w:rsidRDefault="00747322" w:rsidP="000B24AF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kk-KZ"/>
        </w:rPr>
      </w:pPr>
    </w:p>
    <w:sectPr w:rsidR="00747322" w:rsidRPr="003A2719" w:rsidSect="0060329E">
      <w:headerReference w:type="default" r:id="rId7"/>
      <w:pgSz w:w="12240" w:h="15840"/>
      <w:pgMar w:top="1418" w:right="851" w:bottom="851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E4AF2" w14:textId="77777777" w:rsidR="00932C5A" w:rsidRDefault="00932C5A" w:rsidP="00551A0F">
      <w:pPr>
        <w:spacing w:after="0" w:line="240" w:lineRule="auto"/>
      </w:pPr>
      <w:r>
        <w:separator/>
      </w:r>
    </w:p>
  </w:endnote>
  <w:endnote w:type="continuationSeparator" w:id="0">
    <w:p w14:paraId="33C06C0E" w14:textId="77777777" w:rsidR="00932C5A" w:rsidRDefault="00932C5A" w:rsidP="00551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AF499" w14:textId="77777777" w:rsidR="00932C5A" w:rsidRDefault="00932C5A" w:rsidP="00551A0F">
      <w:pPr>
        <w:spacing w:after="0" w:line="240" w:lineRule="auto"/>
      </w:pPr>
      <w:r>
        <w:separator/>
      </w:r>
    </w:p>
  </w:footnote>
  <w:footnote w:type="continuationSeparator" w:id="0">
    <w:p w14:paraId="7EDCFBE5" w14:textId="77777777" w:rsidR="00932C5A" w:rsidRDefault="00932C5A" w:rsidP="00551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21648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5A6D353" w14:textId="77777777" w:rsidR="00551A0F" w:rsidRPr="00551A0F" w:rsidRDefault="005B0347">
        <w:pPr>
          <w:pStyle w:val="a3"/>
          <w:jc w:val="center"/>
          <w:rPr>
            <w:sz w:val="24"/>
            <w:szCs w:val="24"/>
          </w:rPr>
        </w:pPr>
        <w:r w:rsidRPr="00551A0F">
          <w:rPr>
            <w:sz w:val="24"/>
            <w:szCs w:val="24"/>
          </w:rPr>
          <w:fldChar w:fldCharType="begin"/>
        </w:r>
        <w:r w:rsidR="00551A0F" w:rsidRPr="00551A0F">
          <w:rPr>
            <w:sz w:val="24"/>
            <w:szCs w:val="24"/>
          </w:rPr>
          <w:instrText>PAGE   \* MERGEFORMAT</w:instrText>
        </w:r>
        <w:r w:rsidRPr="00551A0F">
          <w:rPr>
            <w:sz w:val="24"/>
            <w:szCs w:val="24"/>
          </w:rPr>
          <w:fldChar w:fldCharType="separate"/>
        </w:r>
        <w:r w:rsidR="00C5130A" w:rsidRPr="00C5130A">
          <w:rPr>
            <w:noProof/>
            <w:sz w:val="24"/>
            <w:szCs w:val="24"/>
            <w:lang w:val="ru-RU"/>
          </w:rPr>
          <w:t>7</w:t>
        </w:r>
        <w:r w:rsidRPr="00551A0F">
          <w:rPr>
            <w:sz w:val="24"/>
            <w:szCs w:val="24"/>
          </w:rPr>
          <w:fldChar w:fldCharType="end"/>
        </w:r>
      </w:p>
    </w:sdtContent>
  </w:sdt>
  <w:p w14:paraId="1C0616AF" w14:textId="77777777" w:rsidR="00551A0F" w:rsidRDefault="00551A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D3C"/>
    <w:rsid w:val="000B24AF"/>
    <w:rsid w:val="000D3346"/>
    <w:rsid w:val="00116D5C"/>
    <w:rsid w:val="00285A16"/>
    <w:rsid w:val="002C473D"/>
    <w:rsid w:val="00315494"/>
    <w:rsid w:val="00381D3C"/>
    <w:rsid w:val="003A2719"/>
    <w:rsid w:val="003F208F"/>
    <w:rsid w:val="004530FC"/>
    <w:rsid w:val="004B0E2D"/>
    <w:rsid w:val="004E5B08"/>
    <w:rsid w:val="004F7EEF"/>
    <w:rsid w:val="00551A0F"/>
    <w:rsid w:val="005B0347"/>
    <w:rsid w:val="0060329E"/>
    <w:rsid w:val="0063718E"/>
    <w:rsid w:val="00747322"/>
    <w:rsid w:val="008B29EA"/>
    <w:rsid w:val="00901129"/>
    <w:rsid w:val="00932C5A"/>
    <w:rsid w:val="00B93A33"/>
    <w:rsid w:val="00C5130A"/>
    <w:rsid w:val="00CE41FC"/>
    <w:rsid w:val="00CE6D30"/>
    <w:rsid w:val="00D911EE"/>
    <w:rsid w:val="00E43439"/>
    <w:rsid w:val="00E76362"/>
    <w:rsid w:val="00F42045"/>
    <w:rsid w:val="00FB3852"/>
    <w:rsid w:val="00FD5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0B13"/>
  <w15:docId w15:val="{67ACAD79-853F-4341-BBE0-A680A5AC9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B0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A0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A0F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551A0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A0F"/>
    <w:rPr>
      <w:rFonts w:ascii="Times New Roman" w:eastAsia="Times New Roman" w:hAnsi="Times New Roman" w:cs="Times New Roman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4530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530F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53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Кандалакова</dc:creator>
  <cp:lastModifiedBy>Зарина Кандалакова</cp:lastModifiedBy>
  <cp:revision>4</cp:revision>
  <cp:lastPrinted>2025-08-15T05:29:00Z</cp:lastPrinted>
  <dcterms:created xsi:type="dcterms:W3CDTF">2025-08-26T05:34:00Z</dcterms:created>
  <dcterms:modified xsi:type="dcterms:W3CDTF">2025-08-26T07:30:00Z</dcterms:modified>
</cp:coreProperties>
</file>