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8"/>
        <w:gridCol w:w="283"/>
      </w:tblGrid>
      <w:tr w:rsidR="007B44B2" w:rsidRPr="00CD13DC" w14:paraId="56080082" w14:textId="77777777" w:rsidTr="00371F59">
        <w:trPr>
          <w:trHeight w:val="30"/>
        </w:trPr>
        <w:tc>
          <w:tcPr>
            <w:tcW w:w="9781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9908" w:type="dxa"/>
              <w:tblLayout w:type="fixed"/>
              <w:tblLook w:val="04A0" w:firstRow="1" w:lastRow="0" w:firstColumn="1" w:lastColumn="0" w:noHBand="0" w:noVBand="1"/>
            </w:tblPr>
            <w:tblGrid>
              <w:gridCol w:w="5509"/>
              <w:gridCol w:w="4399"/>
            </w:tblGrid>
            <w:tr w:rsidR="007B44B2" w:rsidRPr="00CD13DC" w14:paraId="6D03F803" w14:textId="77777777" w:rsidTr="00371F59">
              <w:trPr>
                <w:trHeight w:val="30"/>
              </w:trPr>
              <w:tc>
                <w:tcPr>
                  <w:tcW w:w="550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67635F5" w14:textId="77777777" w:rsidR="007B44B2" w:rsidRPr="007B44B2" w:rsidRDefault="007B44B2" w:rsidP="00F21866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 w:rsidRPr="007B44B2">
                    <w:rPr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99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7CD763FC" w14:textId="77777777" w:rsidR="00BE0BAF" w:rsidRDefault="007B44B2" w:rsidP="00371F59">
                  <w:pPr>
                    <w:spacing w:after="0" w:line="240" w:lineRule="auto"/>
                    <w:ind w:left="844"/>
                    <w:jc w:val="center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Приложение </w:t>
                  </w:r>
                  <w:r w:rsidR="00177465">
                    <w:rPr>
                      <w:color w:val="000000"/>
                      <w:sz w:val="24"/>
                      <w:szCs w:val="24"/>
                      <w:lang w:val="ru-RU"/>
                    </w:rPr>
                    <w:t>2</w:t>
                  </w:r>
                  <w:r w:rsidRPr="00185B00">
                    <w:rPr>
                      <w:sz w:val="24"/>
                      <w:szCs w:val="24"/>
                      <w:lang w:val="ru-RU"/>
                    </w:rPr>
                    <w:br/>
                  </w:r>
                  <w:r w:rsidRPr="00185B00">
                    <w:rPr>
                      <w:color w:val="000000"/>
                      <w:sz w:val="24"/>
                      <w:szCs w:val="24"/>
                      <w:lang w:val="ru-KZ"/>
                    </w:rPr>
                    <w:t>к Правилам</w:t>
                  </w:r>
                  <w:r w:rsidRPr="00185B00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оценки эффективности предоставляемых инвестиционных </w:t>
                  </w:r>
                </w:p>
                <w:p w14:paraId="0F9F42C8" w14:textId="68A63856" w:rsidR="007B44B2" w:rsidRDefault="007B44B2" w:rsidP="00371F59">
                  <w:pPr>
                    <w:spacing w:after="0" w:line="240" w:lineRule="auto"/>
                    <w:ind w:left="844"/>
                    <w:jc w:val="center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преференций </w:t>
                  </w:r>
                </w:p>
                <w:p w14:paraId="4BCC2B2F" w14:textId="72A19226" w:rsidR="00E8555B" w:rsidRDefault="00E8555B" w:rsidP="00371F59">
                  <w:pPr>
                    <w:spacing w:after="0" w:line="240" w:lineRule="auto"/>
                    <w:ind w:left="844"/>
                    <w:jc w:val="center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14:paraId="6AE178D3" w14:textId="77777777" w:rsidR="00E8555B" w:rsidRPr="00E8555B" w:rsidRDefault="00E8555B" w:rsidP="00371F59">
                  <w:pPr>
                    <w:spacing w:after="0" w:line="240" w:lineRule="auto"/>
                    <w:ind w:left="844" w:hanging="20"/>
                    <w:jc w:val="center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E8555B">
                    <w:rPr>
                      <w:color w:val="000000"/>
                      <w:sz w:val="24"/>
                      <w:szCs w:val="24"/>
                      <w:lang w:val="ru-RU"/>
                    </w:rPr>
                    <w:t>Форма,</w:t>
                  </w:r>
                </w:p>
                <w:p w14:paraId="66E525B2" w14:textId="77777777" w:rsidR="00E8555B" w:rsidRPr="00E8555B" w:rsidRDefault="00E8555B" w:rsidP="00371F59">
                  <w:pPr>
                    <w:spacing w:after="0" w:line="240" w:lineRule="auto"/>
                    <w:ind w:left="844" w:hanging="20"/>
                    <w:jc w:val="center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E8555B">
                    <w:rPr>
                      <w:color w:val="000000"/>
                      <w:sz w:val="24"/>
                      <w:szCs w:val="24"/>
                      <w:lang w:val="ru-RU"/>
                    </w:rPr>
                    <w:t>предназначенная для сбора</w:t>
                  </w:r>
                </w:p>
                <w:p w14:paraId="2D7E9AC3" w14:textId="67285C54" w:rsidR="00E8555B" w:rsidRPr="00BE0BAF" w:rsidRDefault="00E8555B" w:rsidP="00371F59">
                  <w:pPr>
                    <w:spacing w:after="0" w:line="240" w:lineRule="auto"/>
                    <w:ind w:left="844" w:hanging="20"/>
                    <w:jc w:val="center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E8555B">
                    <w:rPr>
                      <w:color w:val="000000"/>
                      <w:sz w:val="24"/>
                      <w:szCs w:val="24"/>
                      <w:lang w:val="ru-RU"/>
                    </w:rPr>
                    <w:t>административных данных</w:t>
                  </w:r>
                </w:p>
              </w:tc>
            </w:tr>
          </w:tbl>
          <w:p w14:paraId="116982D3" w14:textId="61D765B9" w:rsidR="007B44B2" w:rsidRDefault="007B44B2" w:rsidP="007B44B2">
            <w:pPr>
              <w:spacing w:after="0" w:line="240" w:lineRule="auto"/>
              <w:ind w:firstLine="694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14:paraId="1F664938" w14:textId="77777777" w:rsidR="00F56400" w:rsidRDefault="00F56400" w:rsidP="007B44B2">
            <w:pPr>
              <w:spacing w:after="0" w:line="240" w:lineRule="auto"/>
              <w:ind w:firstLine="694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14:paraId="7081D7DF" w14:textId="11A526F1" w:rsidR="00382934" w:rsidRPr="009A0E7B" w:rsidRDefault="00382934" w:rsidP="00F56400">
            <w:pPr>
              <w:spacing w:after="0" w:line="240" w:lineRule="auto"/>
              <w:ind w:left="-17" w:right="-158" w:firstLine="569"/>
              <w:jc w:val="both"/>
              <w:rPr>
                <w:sz w:val="24"/>
                <w:szCs w:val="24"/>
                <w:lang w:val="ru-RU"/>
              </w:rPr>
            </w:pPr>
            <w:bookmarkStart w:id="0" w:name="z269"/>
            <w:r w:rsidRPr="009A0E7B">
              <w:rPr>
                <w:color w:val="000000"/>
                <w:sz w:val="24"/>
                <w:szCs w:val="24"/>
                <w:lang w:val="ru-RU"/>
              </w:rPr>
              <w:t xml:space="preserve">Представляется: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в 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>Министерств</w:t>
            </w:r>
            <w:r>
              <w:rPr>
                <w:color w:val="000000"/>
                <w:sz w:val="24"/>
                <w:szCs w:val="24"/>
                <w:lang w:val="ru-RU"/>
              </w:rPr>
              <w:t>о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4E4246">
              <w:rPr>
                <w:color w:val="000000"/>
                <w:sz w:val="24"/>
                <w:szCs w:val="24"/>
                <w:lang w:val="ru-RU"/>
              </w:rPr>
              <w:t>иностранных дел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 xml:space="preserve"> Республики Казахстан</w:t>
            </w:r>
          </w:p>
          <w:bookmarkEnd w:id="0"/>
          <w:p w14:paraId="40437D26" w14:textId="77777777" w:rsidR="00382934" w:rsidRPr="009A0E7B" w:rsidRDefault="00382934" w:rsidP="00F56400">
            <w:pPr>
              <w:spacing w:after="0" w:line="240" w:lineRule="auto"/>
              <w:ind w:left="-17" w:firstLine="569"/>
              <w:jc w:val="both"/>
              <w:rPr>
                <w:sz w:val="24"/>
                <w:szCs w:val="24"/>
                <w:lang w:val="ru-RU"/>
              </w:rPr>
            </w:pPr>
            <w:r w:rsidRPr="009A0E7B">
              <w:rPr>
                <w:color w:val="000000"/>
                <w:sz w:val="24"/>
                <w:szCs w:val="24"/>
                <w:lang w:val="ru-RU"/>
              </w:rPr>
              <w:t>Форма, предназначенная для сбора административных данных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 xml:space="preserve">на безвозмездной основе размещена на интернет – ресурсе: </w:t>
            </w:r>
            <w:hyperlink r:id="rId6" w:history="1">
              <w:r w:rsidRPr="009A0E7B">
                <w:rPr>
                  <w:rStyle w:val="a7"/>
                  <w:sz w:val="24"/>
                  <w:szCs w:val="24"/>
                  <w:lang w:val="ru-RU"/>
                </w:rPr>
                <w:t>www.gov.kz</w:t>
              </w:r>
            </w:hyperlink>
            <w:r w:rsidRPr="009A0E7B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14:paraId="7824ED73" w14:textId="0B5A12F5" w:rsidR="00382934" w:rsidRPr="009A0E7B" w:rsidRDefault="00382934" w:rsidP="00F56400">
            <w:pPr>
              <w:spacing w:after="0" w:line="240" w:lineRule="auto"/>
              <w:ind w:left="-17" w:firstLine="569"/>
              <w:jc w:val="both"/>
              <w:rPr>
                <w:sz w:val="24"/>
                <w:szCs w:val="24"/>
                <w:lang w:val="ru-RU"/>
              </w:rPr>
            </w:pPr>
            <w:r w:rsidRPr="009A0E7B">
              <w:rPr>
                <w:color w:val="000000"/>
                <w:sz w:val="24"/>
                <w:szCs w:val="24"/>
                <w:lang w:val="ru-RU"/>
              </w:rPr>
              <w:t xml:space="preserve">Наименование административной формы: «Сведения </w:t>
            </w:r>
            <w:r w:rsidR="004E4246">
              <w:rPr>
                <w:color w:val="000000"/>
                <w:sz w:val="24"/>
                <w:szCs w:val="24"/>
                <w:lang w:val="ru-RU"/>
              </w:rPr>
              <w:t>для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 xml:space="preserve"> оценки эффективности предоставляемых</w:t>
            </w:r>
            <w:r w:rsidR="004E4246">
              <w:rPr>
                <w:color w:val="000000"/>
                <w:sz w:val="24"/>
                <w:szCs w:val="24"/>
                <w:lang w:val="ru-RU"/>
              </w:rPr>
              <w:t xml:space="preserve"> инвестиционных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 xml:space="preserve"> преференций».</w:t>
            </w:r>
          </w:p>
          <w:p w14:paraId="3BB63C07" w14:textId="54E40248" w:rsidR="00382934" w:rsidRPr="009A0E7B" w:rsidRDefault="00382934" w:rsidP="00F56400">
            <w:pPr>
              <w:spacing w:after="0" w:line="240" w:lineRule="auto"/>
              <w:ind w:left="-17" w:firstLine="569"/>
              <w:jc w:val="both"/>
              <w:rPr>
                <w:sz w:val="24"/>
                <w:szCs w:val="24"/>
                <w:lang w:val="ru-RU"/>
              </w:rPr>
            </w:pPr>
            <w:r w:rsidRPr="009A0E7B">
              <w:rPr>
                <w:color w:val="000000"/>
                <w:sz w:val="24"/>
                <w:szCs w:val="24"/>
                <w:lang w:val="ru-RU"/>
              </w:rPr>
              <w:t>Индекс формы, предназначенной для сбора административных данных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 xml:space="preserve">на безвозмездной основе (краткое буквенно-цифровое выражение наименования формы): </w:t>
            </w:r>
            <w:r>
              <w:rPr>
                <w:color w:val="000000"/>
                <w:sz w:val="24"/>
                <w:szCs w:val="24"/>
                <w:lang w:val="ru-RU"/>
              </w:rPr>
              <w:t>2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>-ОЭ</w:t>
            </w:r>
          </w:p>
          <w:p w14:paraId="5929BE12" w14:textId="77777777" w:rsidR="00382934" w:rsidRPr="009A0E7B" w:rsidRDefault="00382934" w:rsidP="00F56400">
            <w:pPr>
              <w:spacing w:after="0" w:line="240" w:lineRule="auto"/>
              <w:ind w:left="-17" w:firstLine="569"/>
              <w:jc w:val="both"/>
              <w:rPr>
                <w:sz w:val="24"/>
                <w:szCs w:val="24"/>
                <w:lang w:val="ru-RU"/>
              </w:rPr>
            </w:pPr>
            <w:r w:rsidRPr="009A0E7B">
              <w:rPr>
                <w:color w:val="000000"/>
                <w:sz w:val="24"/>
                <w:szCs w:val="24"/>
                <w:lang w:val="ru-RU"/>
              </w:rPr>
              <w:t>Периодичность:</w:t>
            </w:r>
            <w:r w:rsidRPr="009A0E7B">
              <w:rPr>
                <w:sz w:val="24"/>
                <w:szCs w:val="24"/>
                <w:lang w:val="ru-RU"/>
              </w:rPr>
              <w:t xml:space="preserve"> 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>годовая</w:t>
            </w:r>
          </w:p>
          <w:p w14:paraId="316D971A" w14:textId="77777777" w:rsidR="00382934" w:rsidRPr="009A0E7B" w:rsidRDefault="00382934" w:rsidP="00F56400">
            <w:pPr>
              <w:spacing w:after="0" w:line="240" w:lineRule="auto"/>
              <w:ind w:left="-17" w:firstLine="569"/>
              <w:jc w:val="both"/>
              <w:rPr>
                <w:sz w:val="24"/>
                <w:szCs w:val="24"/>
                <w:lang w:val="ru-RU"/>
              </w:rPr>
            </w:pPr>
            <w:r w:rsidRPr="009A0E7B">
              <w:rPr>
                <w:color w:val="000000"/>
                <w:sz w:val="24"/>
                <w:szCs w:val="24"/>
                <w:lang w:val="ru-RU"/>
              </w:rPr>
              <w:t>Отчетный период: 20__ год</w:t>
            </w:r>
          </w:p>
          <w:p w14:paraId="43677572" w14:textId="1B07C1D8" w:rsidR="00382934" w:rsidRPr="00185B00" w:rsidRDefault="00382934" w:rsidP="00F56400">
            <w:pPr>
              <w:spacing w:after="0" w:line="240" w:lineRule="auto"/>
              <w:ind w:left="-17" w:firstLine="569"/>
              <w:jc w:val="both"/>
              <w:rPr>
                <w:color w:val="000000"/>
                <w:sz w:val="24"/>
                <w:szCs w:val="24"/>
                <w:lang w:val="ru-KZ"/>
              </w:rPr>
            </w:pPr>
            <w:r w:rsidRPr="009A0E7B">
              <w:rPr>
                <w:color w:val="000000"/>
                <w:sz w:val="24"/>
                <w:szCs w:val="24"/>
                <w:lang w:val="ru-RU"/>
              </w:rPr>
              <w:t>Круг лиц, представляющих форму, предназначенную для сбора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>административных данных на безвозмездной основе:</w:t>
            </w:r>
            <w:r w:rsidRPr="009A0E7B">
              <w:rPr>
                <w:sz w:val="24"/>
                <w:szCs w:val="24"/>
                <w:lang w:val="ru-RU"/>
              </w:rPr>
              <w:t xml:space="preserve"> </w:t>
            </w:r>
            <w:r w:rsidRPr="00185B00">
              <w:rPr>
                <w:color w:val="000000"/>
                <w:sz w:val="24"/>
                <w:szCs w:val="24"/>
                <w:lang w:val="ru-RU"/>
              </w:rPr>
              <w:t>ц</w:t>
            </w:r>
            <w:proofErr w:type="spellStart"/>
            <w:r w:rsidRPr="00185B00">
              <w:rPr>
                <w:color w:val="000000"/>
                <w:sz w:val="24"/>
                <w:szCs w:val="24"/>
                <w:lang w:val="kk-KZ"/>
              </w:rPr>
              <w:t>ентральные</w:t>
            </w:r>
            <w:proofErr w:type="spellEnd"/>
            <w:r w:rsidRPr="00185B00">
              <w:rPr>
                <w:color w:val="000000"/>
                <w:sz w:val="24"/>
                <w:szCs w:val="24"/>
                <w:lang w:val="kk-KZ"/>
              </w:rPr>
              <w:t xml:space="preserve"> и </w:t>
            </w:r>
            <w:proofErr w:type="spellStart"/>
            <w:r w:rsidRPr="00185B00">
              <w:rPr>
                <w:color w:val="000000"/>
                <w:sz w:val="24"/>
                <w:szCs w:val="24"/>
                <w:lang w:val="kk-KZ"/>
              </w:rPr>
              <w:t>местные</w:t>
            </w:r>
            <w:proofErr w:type="spellEnd"/>
            <w:r w:rsidRPr="00185B00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4E4246">
              <w:rPr>
                <w:color w:val="000000"/>
                <w:sz w:val="24"/>
                <w:szCs w:val="24"/>
                <w:lang w:val="kk-KZ"/>
              </w:rPr>
              <w:t>исполнительные</w:t>
            </w:r>
            <w:proofErr w:type="spellEnd"/>
            <w:r w:rsidR="004E4246">
              <w:rPr>
                <w:color w:val="000000"/>
                <w:sz w:val="24"/>
                <w:szCs w:val="24"/>
                <w:lang w:val="kk-KZ"/>
              </w:rPr>
              <w:t xml:space="preserve"> </w:t>
            </w:r>
            <w:r w:rsidRPr="00185B00">
              <w:rPr>
                <w:color w:val="000000"/>
                <w:sz w:val="24"/>
                <w:szCs w:val="24"/>
                <w:lang w:val="kk-KZ"/>
              </w:rPr>
              <w:t>органы</w:t>
            </w:r>
          </w:p>
          <w:p w14:paraId="48A12725" w14:textId="73116BC1" w:rsidR="00382934" w:rsidRPr="009A0E7B" w:rsidRDefault="00382934" w:rsidP="00F56400">
            <w:pPr>
              <w:spacing w:after="0" w:line="240" w:lineRule="auto"/>
              <w:ind w:left="-17" w:firstLine="569"/>
              <w:jc w:val="both"/>
              <w:rPr>
                <w:sz w:val="24"/>
                <w:szCs w:val="24"/>
                <w:lang w:val="ru-RU"/>
              </w:rPr>
            </w:pPr>
            <w:r w:rsidRPr="009A0E7B">
              <w:rPr>
                <w:color w:val="000000"/>
                <w:sz w:val="24"/>
                <w:szCs w:val="24"/>
                <w:lang w:val="ru-RU"/>
              </w:rPr>
              <w:t>Срок представления формы, предназначенной для сбора административных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A0E7B">
              <w:rPr>
                <w:color w:val="000000"/>
                <w:sz w:val="24"/>
                <w:szCs w:val="24"/>
                <w:lang w:val="ru-RU"/>
              </w:rPr>
              <w:t>данных на безвозмездной основе: не позднее 15 марта следующего за отчетным периодом</w:t>
            </w:r>
          </w:p>
          <w:p w14:paraId="69679C44" w14:textId="307FFF2D" w:rsidR="00382934" w:rsidRDefault="00382934" w:rsidP="00F56400">
            <w:pPr>
              <w:spacing w:after="0" w:line="240" w:lineRule="auto"/>
              <w:ind w:left="-17" w:firstLine="569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9A0E7B">
              <w:rPr>
                <w:color w:val="000000"/>
                <w:sz w:val="24"/>
                <w:szCs w:val="24"/>
                <w:lang w:val="ru-RU"/>
              </w:rPr>
              <w:t>Индивидуальный идентификационный номер/Бизнес-идентификационный номер</w:t>
            </w:r>
          </w:p>
          <w:p w14:paraId="396D2442" w14:textId="77777777" w:rsidR="004737C8" w:rsidRPr="009A0E7B" w:rsidRDefault="004737C8" w:rsidP="00F56400">
            <w:pPr>
              <w:spacing w:after="0" w:line="240" w:lineRule="auto"/>
              <w:ind w:left="-17" w:firstLine="569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p w14:paraId="53369869" w14:textId="039CF600" w:rsidR="00382934" w:rsidRPr="00185B00" w:rsidRDefault="00382934" w:rsidP="00371F59">
            <w:pPr>
              <w:spacing w:after="0" w:line="240" w:lineRule="auto"/>
              <w:ind w:hanging="15"/>
              <w:jc w:val="both"/>
              <w:rPr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37961E11" wp14:editId="004FC80F">
                  <wp:extent cx="5010150" cy="461091"/>
                  <wp:effectExtent l="0" t="0" r="0" b="0"/>
                  <wp:docPr id="1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4054" cy="466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28557B" w14:textId="6094021E" w:rsidR="00382934" w:rsidRPr="008D1A35" w:rsidRDefault="00382934" w:rsidP="00371F59">
            <w:pPr>
              <w:spacing w:after="0" w:line="240" w:lineRule="auto"/>
              <w:ind w:hanging="15"/>
              <w:jc w:val="both"/>
              <w:rPr>
                <w:sz w:val="24"/>
                <w:szCs w:val="24"/>
                <w:lang w:val="ru-RU"/>
              </w:rPr>
            </w:pPr>
            <w:r w:rsidRPr="008D1A35">
              <w:rPr>
                <w:sz w:val="24"/>
                <w:szCs w:val="24"/>
                <w:lang w:val="ru-RU"/>
              </w:rPr>
              <w:t>Метод сбора - в электронном виде.</w:t>
            </w:r>
          </w:p>
          <w:p w14:paraId="29222326" w14:textId="209B567D" w:rsidR="00382934" w:rsidRDefault="00382934" w:rsidP="00382934">
            <w:pPr>
              <w:spacing w:after="0" w:line="240" w:lineRule="auto"/>
              <w:ind w:firstLine="709"/>
              <w:jc w:val="both"/>
              <w:rPr>
                <w:lang w:val="ru-RU"/>
              </w:rPr>
            </w:pPr>
          </w:p>
          <w:p w14:paraId="0251CE88" w14:textId="3E69A82B" w:rsidR="00382934" w:rsidRPr="00382934" w:rsidRDefault="00382934" w:rsidP="00382934">
            <w:pPr>
              <w:spacing w:after="0" w:line="240" w:lineRule="auto"/>
              <w:ind w:firstLine="709"/>
              <w:jc w:val="both"/>
              <w:rPr>
                <w:b/>
                <w:bCs/>
                <w:lang w:val="ru-RU"/>
              </w:rPr>
            </w:pPr>
            <w:r w:rsidRPr="0038293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Сведения </w:t>
            </w:r>
            <w:proofErr w:type="spellStart"/>
            <w:r w:rsidR="00AF3FC9">
              <w:rPr>
                <w:b/>
                <w:bCs/>
                <w:color w:val="000000"/>
                <w:sz w:val="24"/>
                <w:szCs w:val="24"/>
                <w:lang w:val="kk-KZ"/>
              </w:rPr>
              <w:t>для</w:t>
            </w:r>
            <w:proofErr w:type="spellEnd"/>
            <w:r w:rsidRPr="00382934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оценки эффективности предоставляемых </w:t>
            </w:r>
            <w:r w:rsidR="004E4246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инвестиционных </w:t>
            </w:r>
            <w:r w:rsidRPr="00382934">
              <w:rPr>
                <w:b/>
                <w:bCs/>
                <w:color w:val="000000"/>
                <w:sz w:val="24"/>
                <w:szCs w:val="24"/>
                <w:lang w:val="ru-RU"/>
              </w:rPr>
              <w:t>преференций</w:t>
            </w:r>
          </w:p>
          <w:p w14:paraId="5750D03B" w14:textId="08FB9BB9" w:rsidR="007B44B2" w:rsidRPr="00185B00" w:rsidRDefault="007B44B2" w:rsidP="00382934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</w:p>
          <w:tbl>
            <w:tblPr>
              <w:tblW w:w="97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2"/>
              <w:gridCol w:w="1132"/>
              <w:gridCol w:w="992"/>
              <w:gridCol w:w="1134"/>
              <w:gridCol w:w="1843"/>
              <w:gridCol w:w="1134"/>
              <w:gridCol w:w="1984"/>
            </w:tblGrid>
            <w:tr w:rsidR="00E57FFD" w:rsidRPr="00CD13DC" w14:paraId="67C50400" w14:textId="77777777" w:rsidTr="00B876D0">
              <w:trPr>
                <w:trHeight w:val="1760"/>
              </w:trPr>
              <w:tc>
                <w:tcPr>
                  <w:tcW w:w="1542" w:type="dxa"/>
                  <w:shd w:val="clear" w:color="auto" w:fill="auto"/>
                  <w:hideMark/>
                </w:tcPr>
                <w:p w14:paraId="525159C6" w14:textId="77777777" w:rsidR="007B44B2" w:rsidRPr="00185B00" w:rsidRDefault="007B44B2" w:rsidP="00382934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Наименование заявителя, получившего меру стимулирования</w:t>
                  </w:r>
                </w:p>
              </w:tc>
              <w:tc>
                <w:tcPr>
                  <w:tcW w:w="1132" w:type="dxa"/>
                  <w:shd w:val="clear" w:color="auto" w:fill="auto"/>
                  <w:noWrap/>
                  <w:hideMark/>
                </w:tcPr>
                <w:p w14:paraId="15EDE1D1" w14:textId="77777777" w:rsidR="007B44B2" w:rsidRPr="00185B00" w:rsidRDefault="007B44B2" w:rsidP="00382934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Наименование инвестиционного проекта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14:paraId="61FCBD14" w14:textId="77777777" w:rsidR="007B44B2" w:rsidRPr="00185B00" w:rsidRDefault="007B44B2" w:rsidP="00382934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Регион (область</w:t>
                  </w: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>)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14:paraId="37EEA446" w14:textId="77777777" w:rsidR="007B44B2" w:rsidRPr="00185B00" w:rsidRDefault="007B44B2" w:rsidP="00382934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Отрасль</w:t>
                  </w:r>
                </w:p>
              </w:tc>
              <w:tc>
                <w:tcPr>
                  <w:tcW w:w="1843" w:type="dxa"/>
                  <w:shd w:val="clear" w:color="auto" w:fill="auto"/>
                  <w:hideMark/>
                </w:tcPr>
                <w:p w14:paraId="5920DC82" w14:textId="5BB213C3" w:rsidR="007B44B2" w:rsidRPr="00185B00" w:rsidRDefault="007B44B2" w:rsidP="00382934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 xml:space="preserve">Доля иностранного капитала по проекту в суммарном притоке </w:t>
                  </w:r>
                  <w:proofErr w:type="spellStart"/>
                  <w:r w:rsidR="00E57FFD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прямых</w:t>
                  </w:r>
                  <w:proofErr w:type="spellEnd"/>
                  <w:r w:rsidR="00E57FFD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proofErr w:type="spellStart"/>
                  <w:r w:rsidR="00E57FFD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иностранных</w:t>
                  </w:r>
                  <w:proofErr w:type="spellEnd"/>
                  <w:r w:rsidR="00E57FFD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proofErr w:type="spellStart"/>
                  <w:r w:rsidR="00E57FFD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>инвестиций</w:t>
                  </w:r>
                  <w:proofErr w:type="spellEnd"/>
                  <w:r w:rsidR="00E57FFD">
                    <w:rPr>
                      <w:color w:val="000000"/>
                      <w:sz w:val="24"/>
                      <w:szCs w:val="24"/>
                      <w:lang w:val="kk-KZ" w:eastAsia="ru-RU"/>
                    </w:rPr>
                    <w:t xml:space="preserve"> </w:t>
                  </w: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>в регион/отрасль, %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14:paraId="5CB84137" w14:textId="77777777" w:rsidR="007B44B2" w:rsidRPr="00185B00" w:rsidRDefault="007B44B2" w:rsidP="00382934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>Средний темп роста производства и экспорта (при наличии) по проекту, % за 1, 3, 5 лет</w:t>
                  </w:r>
                </w:p>
              </w:tc>
              <w:tc>
                <w:tcPr>
                  <w:tcW w:w="1984" w:type="dxa"/>
                  <w:shd w:val="clear" w:color="auto" w:fill="auto"/>
                  <w:hideMark/>
                </w:tcPr>
                <w:p w14:paraId="001B9FE3" w14:textId="77777777" w:rsidR="007B44B2" w:rsidRDefault="007B44B2" w:rsidP="00382934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>Доля затрат на импорт в совокупной стоимости проекта, %</w:t>
                  </w:r>
                </w:p>
                <w:p w14:paraId="23AABA97" w14:textId="07F5E9EB" w:rsidR="008D1A35" w:rsidRPr="00185B00" w:rsidRDefault="008D1A35" w:rsidP="00382934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</w:p>
              </w:tc>
            </w:tr>
            <w:tr w:rsidR="00E57FFD" w:rsidRPr="00185B00" w14:paraId="6177CFD2" w14:textId="77777777" w:rsidTr="00B876D0">
              <w:trPr>
                <w:trHeight w:val="347"/>
              </w:trPr>
              <w:tc>
                <w:tcPr>
                  <w:tcW w:w="1542" w:type="dxa"/>
                  <w:shd w:val="clear" w:color="auto" w:fill="auto"/>
                  <w:noWrap/>
                  <w:vAlign w:val="bottom"/>
                  <w:hideMark/>
                </w:tcPr>
                <w:p w14:paraId="0C376957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1</w:t>
                  </w:r>
                </w:p>
              </w:tc>
              <w:tc>
                <w:tcPr>
                  <w:tcW w:w="1132" w:type="dxa"/>
                  <w:shd w:val="clear" w:color="auto" w:fill="auto"/>
                  <w:noWrap/>
                  <w:vAlign w:val="bottom"/>
                  <w:hideMark/>
                </w:tcPr>
                <w:p w14:paraId="44D0F351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1F13338F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3EADB337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4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bottom"/>
                  <w:hideMark/>
                </w:tcPr>
                <w:p w14:paraId="28C11CA6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1374D3B7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6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14:paraId="03EACAEE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7</w:t>
                  </w:r>
                </w:p>
              </w:tc>
            </w:tr>
            <w:tr w:rsidR="007B44B2" w:rsidRPr="00185B00" w14:paraId="7BEE2121" w14:textId="77777777" w:rsidTr="00B876D0">
              <w:trPr>
                <w:trHeight w:val="347"/>
              </w:trPr>
              <w:tc>
                <w:tcPr>
                  <w:tcW w:w="9761" w:type="dxa"/>
                  <w:gridSpan w:val="7"/>
                  <w:shd w:val="clear" w:color="auto" w:fill="auto"/>
                  <w:noWrap/>
                  <w:vAlign w:val="bottom"/>
                  <w:hideMark/>
                </w:tcPr>
                <w:p w14:paraId="4C6C9071" w14:textId="6BD934C8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sz w:val="24"/>
                      <w:szCs w:val="24"/>
                      <w:lang w:val="ru-KZ" w:eastAsia="ru-RU"/>
                    </w:rPr>
                    <w:t>Продолжение таблицы</w:t>
                  </w:r>
                </w:p>
              </w:tc>
            </w:tr>
            <w:tr w:rsidR="00E57FFD" w:rsidRPr="00CD13DC" w14:paraId="475DCC7B" w14:textId="77777777" w:rsidTr="00B876D0">
              <w:trPr>
                <w:trHeight w:val="1393"/>
              </w:trPr>
              <w:tc>
                <w:tcPr>
                  <w:tcW w:w="1542" w:type="dxa"/>
                  <w:shd w:val="clear" w:color="auto" w:fill="auto"/>
                  <w:hideMark/>
                </w:tcPr>
                <w:p w14:paraId="7979E645" w14:textId="77777777" w:rsidR="007B44B2" w:rsidRPr="00185B00" w:rsidRDefault="007B44B2" w:rsidP="00F21866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Сумма фактически выделенных бюджетных средств</w:t>
                  </w: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 xml:space="preserve"> на реализацию проекта</w:t>
                  </w: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 xml:space="preserve">, </w:t>
                  </w: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>млн.</w:t>
                  </w: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 xml:space="preserve"> тенге</w:t>
                  </w:r>
                </w:p>
              </w:tc>
              <w:tc>
                <w:tcPr>
                  <w:tcW w:w="1132" w:type="dxa"/>
                  <w:shd w:val="clear" w:color="auto" w:fill="auto"/>
                  <w:hideMark/>
                </w:tcPr>
                <w:p w14:paraId="5483EBDD" w14:textId="77777777" w:rsidR="007B44B2" w:rsidRPr="00185B00" w:rsidRDefault="007B44B2" w:rsidP="00F21866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>Средний темп роста налоговых поступлений по проекту, % за 1, 3, 5 лет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14:paraId="63FC4E6E" w14:textId="77777777" w:rsidR="007B44B2" w:rsidRPr="00185B00" w:rsidRDefault="007B44B2" w:rsidP="00F21866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>Средний темп роста числа занятых по проекту, % за 1, 3, 5 лет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159C74C" w14:textId="77777777" w:rsidR="007B44B2" w:rsidRPr="00185B00" w:rsidRDefault="007B44B2" w:rsidP="00F21866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 xml:space="preserve">Оценочная стоимость инвестиционных, налоговых, натурных и прочих преференций по проекту, </w:t>
                  </w:r>
                  <w:proofErr w:type="spellStart"/>
                  <w:proofErr w:type="gramStart"/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>млн.тенге</w:t>
                  </w:r>
                  <w:proofErr w:type="spellEnd"/>
                  <w:proofErr w:type="gramEnd"/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4C3F99AE" w14:textId="00421D1E" w:rsidR="007B44B2" w:rsidRPr="00185B00" w:rsidRDefault="007B44B2" w:rsidP="00F21866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 xml:space="preserve">Доля </w:t>
                  </w:r>
                  <w:r w:rsidR="00E57FFD" w:rsidRPr="005C45B1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возобновляемы</w:t>
                  </w:r>
                  <w:r w:rsidR="00E57FFD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х</w:t>
                  </w:r>
                  <w:r w:rsidR="00E57FFD" w:rsidRPr="005C45B1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 xml:space="preserve"> источник</w:t>
                  </w:r>
                  <w:r w:rsidR="00E57FFD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ов</w:t>
                  </w:r>
                  <w:r w:rsidR="00E57FFD" w:rsidRPr="005C45B1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 xml:space="preserve"> энергии</w:t>
                  </w: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 xml:space="preserve"> в затратах на электроэнергию при производстве продукции по проекту, %</w:t>
                  </w:r>
                </w:p>
              </w:tc>
              <w:tc>
                <w:tcPr>
                  <w:tcW w:w="1134" w:type="dxa"/>
                  <w:shd w:val="clear" w:color="auto" w:fill="auto"/>
                  <w:hideMark/>
                </w:tcPr>
                <w:p w14:paraId="3EF797B4" w14:textId="45079BF5" w:rsidR="007B44B2" w:rsidRPr="00185B00" w:rsidRDefault="007B44B2" w:rsidP="00F21866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 xml:space="preserve">Доля </w:t>
                  </w:r>
                  <w:r w:rsidR="00E57FFD" w:rsidRPr="005C45B1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научно-исследовательски</w:t>
                  </w:r>
                  <w:r w:rsidR="00E57FFD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х</w:t>
                  </w:r>
                  <w:r w:rsidR="00E57FFD" w:rsidRPr="005C45B1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 xml:space="preserve"> и опытно-конструкторски</w:t>
                  </w:r>
                  <w:r w:rsidR="00E57FFD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х</w:t>
                  </w:r>
                  <w:r w:rsidR="00E57FFD" w:rsidRPr="005C45B1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 xml:space="preserve"> работ</w:t>
                  </w: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 xml:space="preserve"> в совокупной стоимости проекта, %</w:t>
                  </w:r>
                </w:p>
              </w:tc>
              <w:tc>
                <w:tcPr>
                  <w:tcW w:w="1984" w:type="dxa"/>
                  <w:shd w:val="clear" w:color="auto" w:fill="auto"/>
                  <w:hideMark/>
                </w:tcPr>
                <w:p w14:paraId="3B83B905" w14:textId="77777777" w:rsidR="007B44B2" w:rsidRPr="00185B00" w:rsidRDefault="007B44B2" w:rsidP="00F21866">
                  <w:pPr>
                    <w:spacing w:after="0" w:line="240" w:lineRule="auto"/>
                    <w:rPr>
                      <w:color w:val="000000"/>
                      <w:sz w:val="24"/>
                      <w:szCs w:val="24"/>
                      <w:lang w:val="ru-KZ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Срок действия проекта, лет</w:t>
                  </w:r>
                  <w:r w:rsidRPr="00185B00">
                    <w:rPr>
                      <w:color w:val="000000"/>
                      <w:sz w:val="24"/>
                      <w:szCs w:val="24"/>
                      <w:lang w:val="ru-KZ" w:eastAsia="ru-RU"/>
                    </w:rPr>
                    <w:t xml:space="preserve"> (после ввода)</w:t>
                  </w:r>
                </w:p>
              </w:tc>
            </w:tr>
            <w:tr w:rsidR="00E57FFD" w:rsidRPr="00CD13DC" w14:paraId="644973F1" w14:textId="77777777" w:rsidTr="00B876D0">
              <w:trPr>
                <w:trHeight w:val="347"/>
              </w:trPr>
              <w:tc>
                <w:tcPr>
                  <w:tcW w:w="1542" w:type="dxa"/>
                  <w:shd w:val="clear" w:color="auto" w:fill="auto"/>
                  <w:noWrap/>
                  <w:vAlign w:val="bottom"/>
                  <w:hideMark/>
                </w:tcPr>
                <w:p w14:paraId="747A7873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8</w:t>
                  </w:r>
                </w:p>
              </w:tc>
              <w:tc>
                <w:tcPr>
                  <w:tcW w:w="1132" w:type="dxa"/>
                  <w:shd w:val="clear" w:color="auto" w:fill="auto"/>
                  <w:noWrap/>
                  <w:vAlign w:val="bottom"/>
                  <w:hideMark/>
                </w:tcPr>
                <w:p w14:paraId="196BD7F4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14:paraId="59486F00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4AD73827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1843" w:type="dxa"/>
                  <w:shd w:val="clear" w:color="auto" w:fill="auto"/>
                  <w:noWrap/>
                  <w:vAlign w:val="bottom"/>
                  <w:hideMark/>
                </w:tcPr>
                <w:p w14:paraId="3D921240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12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27D2F22D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13</w:t>
                  </w:r>
                </w:p>
              </w:tc>
              <w:tc>
                <w:tcPr>
                  <w:tcW w:w="1984" w:type="dxa"/>
                  <w:shd w:val="clear" w:color="auto" w:fill="auto"/>
                  <w:noWrap/>
                  <w:vAlign w:val="bottom"/>
                  <w:hideMark/>
                </w:tcPr>
                <w:p w14:paraId="62A1626A" w14:textId="77777777" w:rsidR="007B44B2" w:rsidRPr="00185B00" w:rsidRDefault="007B44B2" w:rsidP="00F21866">
                  <w:pPr>
                    <w:spacing w:after="0" w:line="240" w:lineRule="auto"/>
                    <w:jc w:val="center"/>
                    <w:rPr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85B00">
                    <w:rPr>
                      <w:color w:val="000000"/>
                      <w:sz w:val="24"/>
                      <w:szCs w:val="24"/>
                      <w:lang w:val="ru-RU" w:eastAsia="ru-RU"/>
                    </w:rPr>
                    <w:t>14</w:t>
                  </w:r>
                </w:p>
              </w:tc>
            </w:tr>
          </w:tbl>
          <w:p w14:paraId="70F1D2EB" w14:textId="77777777" w:rsidR="007B44B2" w:rsidRPr="00185B00" w:rsidRDefault="007B44B2" w:rsidP="00F2186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  <w:p w14:paraId="5D6A6065" w14:textId="77777777" w:rsidR="00E8555B" w:rsidRPr="00E8555B" w:rsidRDefault="00E8555B" w:rsidP="00371F59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8555B">
              <w:rPr>
                <w:color w:val="000000"/>
                <w:sz w:val="24"/>
                <w:szCs w:val="24"/>
                <w:lang w:val="ru-RU"/>
              </w:rPr>
              <w:t>Телефоны______________________________________________</w:t>
            </w:r>
          </w:p>
          <w:p w14:paraId="5500DDBA" w14:textId="77777777" w:rsidR="00E8555B" w:rsidRPr="00E8555B" w:rsidRDefault="00E8555B" w:rsidP="00371F59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8555B">
              <w:rPr>
                <w:color w:val="000000"/>
                <w:sz w:val="24"/>
                <w:szCs w:val="24"/>
                <w:lang w:val="ru-RU"/>
              </w:rPr>
              <w:t>Адрес электронной почты ________________________________</w:t>
            </w:r>
          </w:p>
          <w:p w14:paraId="1D471D03" w14:textId="77777777" w:rsidR="00E8555B" w:rsidRPr="00E8555B" w:rsidRDefault="00E8555B" w:rsidP="00371F59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8555B">
              <w:rPr>
                <w:color w:val="000000"/>
                <w:sz w:val="24"/>
                <w:szCs w:val="24"/>
                <w:lang w:val="ru-RU"/>
              </w:rPr>
              <w:t>Исполнитель ___________________________ подпись ________</w:t>
            </w:r>
          </w:p>
          <w:p w14:paraId="4C30B9E8" w14:textId="77777777" w:rsidR="00E8555B" w:rsidRPr="00E8555B" w:rsidRDefault="00E8555B" w:rsidP="00371F59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8555B">
              <w:rPr>
                <w:color w:val="000000"/>
                <w:sz w:val="24"/>
                <w:szCs w:val="24"/>
                <w:lang w:val="ru-RU"/>
              </w:rPr>
              <w:t xml:space="preserve">фамилия, имя, отчество (при его наличии) </w:t>
            </w:r>
          </w:p>
          <w:p w14:paraId="0458CD81" w14:textId="77777777" w:rsidR="00E8555B" w:rsidRPr="00E8555B" w:rsidRDefault="00E8555B" w:rsidP="00371F59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8555B">
              <w:rPr>
                <w:color w:val="000000"/>
                <w:sz w:val="24"/>
                <w:szCs w:val="24"/>
                <w:lang w:val="ru-RU"/>
              </w:rPr>
              <w:t>Руководитель или лицо, исполняющее его обязанности</w:t>
            </w:r>
          </w:p>
          <w:p w14:paraId="5DD087A2" w14:textId="77777777" w:rsidR="00E8555B" w:rsidRPr="00E8555B" w:rsidRDefault="00E8555B" w:rsidP="00371F59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8555B">
              <w:rPr>
                <w:color w:val="000000"/>
                <w:sz w:val="24"/>
                <w:szCs w:val="24"/>
                <w:lang w:val="ru-RU"/>
              </w:rPr>
              <w:t>________________________________________ подпись _______</w:t>
            </w:r>
          </w:p>
          <w:p w14:paraId="23F02D6A" w14:textId="77777777" w:rsidR="00E8555B" w:rsidRPr="00E8555B" w:rsidRDefault="00E8555B" w:rsidP="00371F59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8555B">
              <w:rPr>
                <w:color w:val="000000"/>
                <w:sz w:val="24"/>
                <w:szCs w:val="24"/>
                <w:lang w:val="ru-RU"/>
              </w:rPr>
              <w:t>фамилия, имя, отчество (при его наличии)</w:t>
            </w:r>
          </w:p>
          <w:p w14:paraId="68DC82DD" w14:textId="77777777" w:rsidR="00E8555B" w:rsidRDefault="00E8555B" w:rsidP="00371F59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E8555B">
              <w:rPr>
                <w:color w:val="000000"/>
                <w:sz w:val="24"/>
                <w:szCs w:val="24"/>
                <w:lang w:val="ru-RU"/>
              </w:rPr>
              <w:t>Место для печати (при его наличии)</w:t>
            </w:r>
          </w:p>
          <w:p w14:paraId="6AF82E18" w14:textId="70134462" w:rsidR="007B44B2" w:rsidRPr="007B44B2" w:rsidRDefault="007B44B2" w:rsidP="00371F59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5B00">
              <w:rPr>
                <w:color w:val="000000"/>
                <w:sz w:val="24"/>
                <w:szCs w:val="24"/>
                <w:lang w:val="ru-RU"/>
              </w:rPr>
              <w:t xml:space="preserve">Пояснение по заполнению формы, предназначенной для сбора административных данных «Сведения </w:t>
            </w:r>
            <w:r w:rsidR="004E4246">
              <w:rPr>
                <w:color w:val="000000"/>
                <w:sz w:val="24"/>
                <w:szCs w:val="24"/>
                <w:lang w:val="ru-RU"/>
              </w:rPr>
              <w:t>для</w:t>
            </w:r>
            <w:r w:rsidRPr="00185B00">
              <w:rPr>
                <w:color w:val="000000"/>
                <w:sz w:val="24"/>
                <w:szCs w:val="24"/>
                <w:lang w:val="ru-RU"/>
              </w:rPr>
              <w:t xml:space="preserve"> оценки эффективности предоставляемых </w:t>
            </w:r>
            <w:r w:rsidR="004E4246">
              <w:rPr>
                <w:color w:val="000000"/>
                <w:sz w:val="24"/>
                <w:szCs w:val="24"/>
                <w:lang w:val="ru-RU"/>
              </w:rPr>
              <w:t>инвестиционных преференций</w:t>
            </w:r>
            <w:r w:rsidRPr="00185B00">
              <w:rPr>
                <w:color w:val="000000"/>
                <w:sz w:val="24"/>
                <w:szCs w:val="24"/>
                <w:lang w:val="ru-RU"/>
              </w:rPr>
              <w:t>» приведено в приложении к настоящей форме.</w:t>
            </w:r>
          </w:p>
          <w:p w14:paraId="63A542FE" w14:textId="0358C407" w:rsidR="007B44B2" w:rsidRPr="007B44B2" w:rsidRDefault="007B44B2" w:rsidP="006042B3">
            <w:pPr>
              <w:spacing w:after="0" w:line="240" w:lineRule="auto"/>
              <w:ind w:firstLine="694"/>
              <w:jc w:val="both"/>
              <w:rPr>
                <w:sz w:val="24"/>
                <w:szCs w:val="24"/>
                <w:lang w:val="ru-KZ"/>
              </w:rPr>
            </w:pPr>
          </w:p>
        </w:tc>
      </w:tr>
      <w:tr w:rsidR="00E8555B" w:rsidRPr="00CD13DC" w14:paraId="6BBE091B" w14:textId="77777777" w:rsidTr="00382934">
        <w:trPr>
          <w:gridAfter w:val="1"/>
          <w:wAfter w:w="283" w:type="dxa"/>
          <w:trHeight w:val="30"/>
        </w:trPr>
        <w:tc>
          <w:tcPr>
            <w:tcW w:w="94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9B1FE" w14:textId="77777777" w:rsidR="00E8555B" w:rsidRPr="008D1A35" w:rsidRDefault="00E8555B" w:rsidP="00F2186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E8555B" w:rsidRPr="00CD13DC" w14:paraId="6857A198" w14:textId="77777777" w:rsidTr="00382934">
        <w:trPr>
          <w:gridAfter w:val="1"/>
          <w:wAfter w:w="283" w:type="dxa"/>
          <w:trHeight w:val="30"/>
        </w:trPr>
        <w:tc>
          <w:tcPr>
            <w:tcW w:w="949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E008C" w14:textId="77777777" w:rsidR="00E8555B" w:rsidRPr="008D1A35" w:rsidRDefault="00E8555B" w:rsidP="00F2186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BFAFB4B" w14:textId="77777777" w:rsidR="00865066" w:rsidRPr="007B44B2" w:rsidRDefault="00865066" w:rsidP="007B44B2">
      <w:pPr>
        <w:rPr>
          <w:sz w:val="20"/>
          <w:szCs w:val="20"/>
          <w:lang w:val="ru-KZ"/>
        </w:rPr>
      </w:pPr>
    </w:p>
    <w:sectPr w:rsidR="00865066" w:rsidRPr="007B44B2" w:rsidSect="00CD13DC">
      <w:headerReference w:type="default" r:id="rId8"/>
      <w:pgSz w:w="12240" w:h="15840"/>
      <w:pgMar w:top="1418" w:right="851" w:bottom="1418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6852C" w14:textId="77777777" w:rsidR="00992425" w:rsidRDefault="00992425" w:rsidP="00185B00">
      <w:pPr>
        <w:spacing w:after="0" w:line="240" w:lineRule="auto"/>
      </w:pPr>
      <w:r>
        <w:separator/>
      </w:r>
    </w:p>
  </w:endnote>
  <w:endnote w:type="continuationSeparator" w:id="0">
    <w:p w14:paraId="2EA215D6" w14:textId="77777777" w:rsidR="00992425" w:rsidRDefault="00992425" w:rsidP="00185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45562" w14:textId="77777777" w:rsidR="00992425" w:rsidRDefault="00992425" w:rsidP="00185B00">
      <w:pPr>
        <w:spacing w:after="0" w:line="240" w:lineRule="auto"/>
      </w:pPr>
      <w:r>
        <w:separator/>
      </w:r>
    </w:p>
  </w:footnote>
  <w:footnote w:type="continuationSeparator" w:id="0">
    <w:p w14:paraId="5236E467" w14:textId="77777777" w:rsidR="00992425" w:rsidRDefault="00992425" w:rsidP="00185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038230"/>
      <w:docPartObj>
        <w:docPartGallery w:val="Page Numbers (Top of Page)"/>
        <w:docPartUnique/>
      </w:docPartObj>
    </w:sdtPr>
    <w:sdtEndPr/>
    <w:sdtContent>
      <w:p w14:paraId="033D45CB" w14:textId="221B0FBF" w:rsidR="00185B00" w:rsidRDefault="00185B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66"/>
    <w:rsid w:val="000E0199"/>
    <w:rsid w:val="00142A3A"/>
    <w:rsid w:val="00177465"/>
    <w:rsid w:val="00185B00"/>
    <w:rsid w:val="00250037"/>
    <w:rsid w:val="002723CB"/>
    <w:rsid w:val="00371F59"/>
    <w:rsid w:val="00382934"/>
    <w:rsid w:val="004737C8"/>
    <w:rsid w:val="00481095"/>
    <w:rsid w:val="004E4246"/>
    <w:rsid w:val="006042B3"/>
    <w:rsid w:val="007B44B2"/>
    <w:rsid w:val="007F7A74"/>
    <w:rsid w:val="00865066"/>
    <w:rsid w:val="008D1A35"/>
    <w:rsid w:val="00992425"/>
    <w:rsid w:val="00A64E20"/>
    <w:rsid w:val="00AF3FC9"/>
    <w:rsid w:val="00B13C7E"/>
    <w:rsid w:val="00B2430C"/>
    <w:rsid w:val="00B876D0"/>
    <w:rsid w:val="00BE0BAF"/>
    <w:rsid w:val="00C26448"/>
    <w:rsid w:val="00CD13DC"/>
    <w:rsid w:val="00D46C19"/>
    <w:rsid w:val="00DF7F50"/>
    <w:rsid w:val="00E57FFD"/>
    <w:rsid w:val="00E8555B"/>
    <w:rsid w:val="00EB61C9"/>
    <w:rsid w:val="00F56400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7218"/>
  <w15:chartTrackingRefBased/>
  <w15:docId w15:val="{166E4AEE-F484-4E34-98EF-83EB101D1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4B2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B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5B00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185B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5B00"/>
    <w:rPr>
      <w:rFonts w:ascii="Times New Roman" w:eastAsia="Times New Roman" w:hAnsi="Times New Roman" w:cs="Times New Roman"/>
      <w:lang w:val="en-US"/>
    </w:rPr>
  </w:style>
  <w:style w:type="character" w:styleId="a7">
    <w:name w:val="Hyperlink"/>
    <w:basedOn w:val="a0"/>
    <w:uiPriority w:val="99"/>
    <w:unhideWhenUsed/>
    <w:rsid w:val="003829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v.k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24</cp:revision>
  <cp:lastPrinted>2025-08-18T11:06:00Z</cp:lastPrinted>
  <dcterms:created xsi:type="dcterms:W3CDTF">2025-08-15T12:38:00Z</dcterms:created>
  <dcterms:modified xsi:type="dcterms:W3CDTF">2025-08-26T07:31:00Z</dcterms:modified>
</cp:coreProperties>
</file>